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F51AB" w14:textId="77777777" w:rsidR="00C70A64" w:rsidRDefault="00C70A64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F9E2EB" w14:textId="77777777" w:rsidR="00C70A64" w:rsidRDefault="00C70A64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FC1A51" w14:textId="6C7CF618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EF512B" wp14:editId="7909CB4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8A57D1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579DDA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54FA57C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8C7876" w14:textId="77777777"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14:paraId="06F62EB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2D6B1965" w14:textId="77777777"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14:paraId="00B9F549" w14:textId="77777777"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7903B0D5" w14:textId="2E07AEF9" w:rsidR="00BB2F77" w:rsidRPr="00EE1CAF" w:rsidRDefault="00BB2F77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675F92">
        <w:rPr>
          <w:bCs/>
          <w:sz w:val="28"/>
          <w:szCs w:val="28"/>
          <w:u w:val="single"/>
        </w:rPr>
        <w:t>2</w:t>
      </w:r>
      <w:r w:rsidR="00956516">
        <w:rPr>
          <w:bCs/>
          <w:sz w:val="28"/>
          <w:szCs w:val="28"/>
          <w:u w:val="single"/>
        </w:rPr>
        <w:t>2</w:t>
      </w:r>
      <w:r w:rsidRPr="00675F92">
        <w:rPr>
          <w:bCs/>
          <w:sz w:val="28"/>
          <w:szCs w:val="28"/>
          <w:u w:val="single"/>
        </w:rPr>
        <w:t>.0</w:t>
      </w:r>
      <w:r w:rsidR="008D4B12">
        <w:rPr>
          <w:bCs/>
          <w:sz w:val="28"/>
          <w:szCs w:val="28"/>
          <w:u w:val="single"/>
        </w:rPr>
        <w:t>7</w:t>
      </w:r>
      <w:r w:rsidRPr="00675F92">
        <w:rPr>
          <w:bCs/>
          <w:sz w:val="28"/>
          <w:szCs w:val="28"/>
          <w:u w:val="single"/>
        </w:rPr>
        <w:t>.202</w:t>
      </w:r>
      <w:r w:rsidR="00D77529" w:rsidRPr="00675F92">
        <w:rPr>
          <w:bCs/>
          <w:sz w:val="28"/>
          <w:szCs w:val="28"/>
          <w:u w:val="single"/>
        </w:rPr>
        <w:t>5</w:t>
      </w:r>
      <w:r w:rsidRPr="00675F92">
        <w:rPr>
          <w:bCs/>
          <w:sz w:val="28"/>
          <w:szCs w:val="28"/>
        </w:rPr>
        <w:t>                           </w:t>
      </w:r>
      <w:r w:rsidRPr="00EE1CAF">
        <w:rPr>
          <w:bCs/>
          <w:sz w:val="28"/>
          <w:szCs w:val="28"/>
        </w:rPr>
        <w:t xml:space="preserve">                                  </w:t>
      </w:r>
      <w:r w:rsidRPr="00675F92">
        <w:rPr>
          <w:bCs/>
          <w:sz w:val="28"/>
          <w:szCs w:val="28"/>
        </w:rPr>
        <w:t>                  </w:t>
      </w:r>
      <w:r w:rsidR="00C6563D">
        <w:rPr>
          <w:bCs/>
          <w:sz w:val="28"/>
          <w:szCs w:val="28"/>
        </w:rPr>
        <w:t xml:space="preserve">   </w:t>
      </w:r>
      <w:r w:rsidRPr="00675F92">
        <w:rPr>
          <w:bCs/>
          <w:sz w:val="28"/>
          <w:szCs w:val="28"/>
        </w:rPr>
        <w:t>  </w:t>
      </w:r>
      <w:r w:rsidR="00C6563D">
        <w:rPr>
          <w:bCs/>
          <w:sz w:val="28"/>
          <w:szCs w:val="28"/>
        </w:rPr>
        <w:t xml:space="preserve">   </w:t>
      </w:r>
      <w:r w:rsidRPr="00675F92">
        <w:rPr>
          <w:bCs/>
          <w:sz w:val="28"/>
          <w:szCs w:val="28"/>
        </w:rPr>
        <w:t xml:space="preserve">      </w:t>
      </w:r>
      <w:r w:rsidRPr="00EE1CAF">
        <w:rPr>
          <w:bCs/>
          <w:sz w:val="28"/>
          <w:szCs w:val="28"/>
        </w:rPr>
        <w:t xml:space="preserve">  </w:t>
      </w:r>
      <w:r w:rsidR="00060276" w:rsidRPr="00EE1CAF">
        <w:rPr>
          <w:bCs/>
          <w:sz w:val="28"/>
          <w:szCs w:val="28"/>
        </w:rPr>
        <w:t xml:space="preserve">  </w:t>
      </w:r>
      <w:r w:rsidRPr="00EE1CAF">
        <w:rPr>
          <w:bCs/>
          <w:sz w:val="28"/>
          <w:szCs w:val="28"/>
        </w:rPr>
        <w:t xml:space="preserve"> </w:t>
      </w:r>
      <w:r w:rsidR="00F1478F" w:rsidRPr="00EE1CAF">
        <w:rPr>
          <w:bCs/>
          <w:sz w:val="28"/>
          <w:szCs w:val="28"/>
        </w:rPr>
        <w:t xml:space="preserve"> </w:t>
      </w:r>
      <w:r w:rsidR="008C20C1">
        <w:rPr>
          <w:bCs/>
          <w:sz w:val="28"/>
          <w:szCs w:val="28"/>
        </w:rPr>
        <w:t xml:space="preserve">  № </w:t>
      </w:r>
      <w:r w:rsidR="00C6563D">
        <w:rPr>
          <w:bCs/>
          <w:sz w:val="28"/>
          <w:szCs w:val="28"/>
        </w:rPr>
        <w:t>171</w:t>
      </w:r>
    </w:p>
    <w:p w14:paraId="1DA3C7E1" w14:textId="77777777"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14:paraId="2F37C25B" w14:textId="77777777"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14:paraId="0927D8B5" w14:textId="00E8557E" w:rsidR="009D6498" w:rsidRPr="009D6498" w:rsidRDefault="004A06BE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піклувальника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D633C">
        <w:rPr>
          <w:rFonts w:ascii="Times New Roman" w:hAnsi="Times New Roman" w:cs="Times New Roman"/>
          <w:sz w:val="28"/>
          <w:szCs w:val="28"/>
          <w:lang w:val="uk-UA"/>
        </w:rPr>
        <w:t xml:space="preserve"> над</w:t>
      </w:r>
    </w:p>
    <w:p w14:paraId="58B13B58" w14:textId="73A52145" w:rsidR="009D6498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., 2011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14:paraId="223E8386" w14:textId="77777777" w:rsidR="00D77529" w:rsidRPr="009D6498" w:rsidRDefault="00D7752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487C60" w14:textId="77777777"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14:paraId="1ED860C5" w14:textId="74A5B122" w:rsidR="009D6498" w:rsidRPr="009D6498" w:rsidRDefault="002C37C1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щодо звільнення її від обов’язків </w:t>
      </w:r>
      <w:r w:rsidR="004A06BE">
        <w:rPr>
          <w:rFonts w:ascii="Times New Roman" w:hAnsi="Times New Roman" w:cs="Times New Roman"/>
          <w:sz w:val="28"/>
          <w:szCs w:val="28"/>
          <w:lang w:val="uk-UA"/>
        </w:rPr>
        <w:t>піклувальника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212,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243, 246, 247,</w:t>
      </w:r>
      <w:r w:rsidR="00AD633C">
        <w:rPr>
          <w:rFonts w:ascii="Times New Roman" w:hAnsi="Times New Roman" w:cs="Times New Roman"/>
          <w:sz w:val="28"/>
          <w:szCs w:val="28"/>
          <w:lang w:val="uk-UA"/>
        </w:rPr>
        <w:t>249,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250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>, 251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AD633C">
        <w:rPr>
          <w:rFonts w:ascii="Times New Roman" w:hAnsi="Times New Roman" w:cs="Times New Roman"/>
          <w:sz w:val="28"/>
          <w:szCs w:val="28"/>
          <w:lang w:val="uk-UA"/>
        </w:rPr>
        <w:t xml:space="preserve"> 42,43,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сьмого скликання від 19.02.2021 р.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«Про визначення обсягу і меж повноважень, які здійснюють районні у місті Полтаві ради», виконавчий комітет Київської районної в м. Полтаві ради</w:t>
      </w:r>
    </w:p>
    <w:p w14:paraId="6E051CA3" w14:textId="77777777" w:rsidR="009D6498" w:rsidRPr="00604C31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14:paraId="55288676" w14:textId="77777777"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14:paraId="0EBB306A" w14:textId="77777777" w:rsidR="009D6498" w:rsidRPr="00975ED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3E3D1A4A" w14:textId="40751495" w:rsidR="009D6498" w:rsidRPr="009D6498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від здійснення обов’язків </w:t>
      </w:r>
      <w:r w:rsidR="004A06BE">
        <w:rPr>
          <w:rFonts w:ascii="Times New Roman" w:hAnsi="Times New Roman" w:cs="Times New Roman"/>
          <w:sz w:val="28"/>
          <w:szCs w:val="28"/>
          <w:lang w:val="uk-UA"/>
        </w:rPr>
        <w:t>піклувальника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над дитиною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р.н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., у зв’язку </w:t>
      </w:r>
      <w:r w:rsidR="007B00F7">
        <w:rPr>
          <w:rFonts w:ascii="Times New Roman" w:hAnsi="Times New Roman" w:cs="Times New Roman"/>
          <w:sz w:val="28"/>
          <w:szCs w:val="28"/>
          <w:lang w:val="uk-UA"/>
        </w:rPr>
        <w:t>зі станом здоров’я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26632C" w14:textId="015B6B6E" w:rsidR="00F019C6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9E0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CE59E0">
        <w:rPr>
          <w:rFonts w:ascii="Times New Roman" w:hAnsi="Times New Roman" w:cs="Times New Roman"/>
          <w:sz w:val="28"/>
          <w:szCs w:val="28"/>
          <w:lang w:val="uk-UA"/>
        </w:rPr>
        <w:t>піклувальником над</w:t>
      </w:r>
      <w:r w:rsidR="0062158C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неповнолітньою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 xml:space="preserve">       ОСОБА 2</w:t>
      </w:r>
      <w:r w:rsidR="0062158C">
        <w:rPr>
          <w:rFonts w:ascii="Times New Roman" w:hAnsi="Times New Roman" w:cs="Times New Roman"/>
          <w:sz w:val="28"/>
          <w:szCs w:val="28"/>
          <w:lang w:val="uk-UA"/>
        </w:rPr>
        <w:t>, 2011р.н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B7641A" w14:textId="2F9601AE" w:rsidR="00B5762E" w:rsidRDefault="00B5762E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61500">
        <w:rPr>
          <w:rFonts w:ascii="Times New Roman" w:hAnsi="Times New Roman" w:cs="Times New Roman"/>
          <w:sz w:val="28"/>
          <w:szCs w:val="28"/>
          <w:lang w:val="uk-UA"/>
        </w:rPr>
        <w:t xml:space="preserve">Зберегти за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61500">
        <w:rPr>
          <w:rFonts w:ascii="Times New Roman" w:hAnsi="Times New Roman" w:cs="Times New Roman"/>
          <w:sz w:val="28"/>
          <w:szCs w:val="28"/>
          <w:lang w:val="uk-UA"/>
        </w:rPr>
        <w:t xml:space="preserve">, 2011 р.н., право користування житловою площею, де вона зареєстрована, за адресою: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АДРЕСА.</w:t>
      </w:r>
    </w:p>
    <w:p w14:paraId="504B2858" w14:textId="4D328BF5" w:rsidR="00FE1C19" w:rsidRDefault="00FE1C19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Покласти відповідальність за збереження права користування житловою площею неповнолітньою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2011 р.н., за адресою: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356CB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566A65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356C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E148F2C" w14:textId="3D045571" w:rsidR="00356CBD" w:rsidRPr="00975ED4" w:rsidRDefault="00356CBD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E1CAF"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втратили чинність, п.п. 3, 4, 5 </w:t>
      </w:r>
      <w:r w:rsidR="00F74070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832977">
        <w:rPr>
          <w:rFonts w:ascii="Times New Roman" w:hAnsi="Times New Roman" w:cs="Times New Roman"/>
          <w:sz w:val="28"/>
          <w:szCs w:val="28"/>
          <w:lang w:val="uk-UA"/>
        </w:rPr>
        <w:t>25.03.2019 №71</w:t>
      </w:r>
      <w:r w:rsidR="00141C1A">
        <w:rPr>
          <w:rFonts w:ascii="Times New Roman" w:hAnsi="Times New Roman" w:cs="Times New Roman"/>
          <w:sz w:val="28"/>
          <w:szCs w:val="28"/>
          <w:lang w:val="uk-UA"/>
        </w:rPr>
        <w:t xml:space="preserve"> «Про встановлення опіки над дитиною, позбавленою батьківського піклування»</w:t>
      </w:r>
      <w:r w:rsidR="004A06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6882078" w14:textId="77777777"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F52926E" w14:textId="77777777" w:rsidR="009D6498" w:rsidRPr="00604C31" w:rsidRDefault="009D6498" w:rsidP="00975ED4">
      <w:pPr>
        <w:pStyle w:val="a7"/>
        <w:spacing w:before="0" w:beforeAutospacing="0" w:after="0" w:afterAutospacing="0"/>
      </w:pPr>
    </w:p>
    <w:p w14:paraId="7DC86318" w14:textId="77777777"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1A12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D6498">
        <w:rPr>
          <w:sz w:val="28"/>
          <w:szCs w:val="28"/>
        </w:rPr>
        <w:t>Сергій СИНЯГІВСЬКИЙ</w:t>
      </w:r>
    </w:p>
    <w:p w14:paraId="0B8E8775" w14:textId="77777777" w:rsidR="007A2635" w:rsidRPr="00D77529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D77529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9A"/>
    <w:rsid w:val="00060276"/>
    <w:rsid w:val="000D7ADC"/>
    <w:rsid w:val="001217B0"/>
    <w:rsid w:val="00141C1A"/>
    <w:rsid w:val="001A120E"/>
    <w:rsid w:val="00274F0D"/>
    <w:rsid w:val="002C37C1"/>
    <w:rsid w:val="002D0FD5"/>
    <w:rsid w:val="002D4319"/>
    <w:rsid w:val="00356CBD"/>
    <w:rsid w:val="004A06BE"/>
    <w:rsid w:val="004A796C"/>
    <w:rsid w:val="004C6B9D"/>
    <w:rsid w:val="005330BF"/>
    <w:rsid w:val="00566A65"/>
    <w:rsid w:val="00604C31"/>
    <w:rsid w:val="0062158C"/>
    <w:rsid w:val="00661500"/>
    <w:rsid w:val="00675F92"/>
    <w:rsid w:val="006C4BB0"/>
    <w:rsid w:val="006E2F37"/>
    <w:rsid w:val="0071136B"/>
    <w:rsid w:val="007A2635"/>
    <w:rsid w:val="007B00F7"/>
    <w:rsid w:val="00800702"/>
    <w:rsid w:val="00823A9A"/>
    <w:rsid w:val="00832977"/>
    <w:rsid w:val="008B4E7D"/>
    <w:rsid w:val="008C20C1"/>
    <w:rsid w:val="008D4B12"/>
    <w:rsid w:val="00956516"/>
    <w:rsid w:val="00975ED4"/>
    <w:rsid w:val="00987AD4"/>
    <w:rsid w:val="009C7951"/>
    <w:rsid w:val="009D6498"/>
    <w:rsid w:val="00A7285C"/>
    <w:rsid w:val="00AA7DF1"/>
    <w:rsid w:val="00AD633C"/>
    <w:rsid w:val="00B13043"/>
    <w:rsid w:val="00B22BE2"/>
    <w:rsid w:val="00B5762E"/>
    <w:rsid w:val="00B73CAD"/>
    <w:rsid w:val="00BB2F77"/>
    <w:rsid w:val="00BB408C"/>
    <w:rsid w:val="00BF45DD"/>
    <w:rsid w:val="00BF5079"/>
    <w:rsid w:val="00C425DE"/>
    <w:rsid w:val="00C6563D"/>
    <w:rsid w:val="00C70A64"/>
    <w:rsid w:val="00CA15E0"/>
    <w:rsid w:val="00CA717A"/>
    <w:rsid w:val="00CE59E0"/>
    <w:rsid w:val="00D77529"/>
    <w:rsid w:val="00E37901"/>
    <w:rsid w:val="00ED5BDF"/>
    <w:rsid w:val="00EE1CAF"/>
    <w:rsid w:val="00EE38B8"/>
    <w:rsid w:val="00EE4ED4"/>
    <w:rsid w:val="00F019C6"/>
    <w:rsid w:val="00F1478F"/>
    <w:rsid w:val="00F74070"/>
    <w:rsid w:val="00FE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94F3"/>
  <w15:docId w15:val="{57683709-3FF2-4F96-B114-32593FA5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1CE94-2E73-4B3D-92A0-3D8D7C0A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2025-07-21T06:33:00Z</cp:lastPrinted>
  <dcterms:created xsi:type="dcterms:W3CDTF">2025-07-22T12:54:00Z</dcterms:created>
  <dcterms:modified xsi:type="dcterms:W3CDTF">2025-07-22T13:04:00Z</dcterms:modified>
</cp:coreProperties>
</file>